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B4" w:rsidRPr="006C2B17" w:rsidRDefault="006C2B17" w:rsidP="006C2B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B17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6C2B17" w:rsidRPr="006C2B17" w:rsidRDefault="006C2B17" w:rsidP="006C2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17">
        <w:rPr>
          <w:rFonts w:ascii="Times New Roman" w:hAnsi="Times New Roman" w:cs="Times New Roman"/>
          <w:b/>
          <w:sz w:val="24"/>
          <w:szCs w:val="24"/>
        </w:rPr>
        <w:t>Список учасників, які успішно склали  тестування та отримали сертифікат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551"/>
        <w:gridCol w:w="4386"/>
      </w:tblGrid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сертифіката</w:t>
            </w:r>
          </w:p>
        </w:tc>
        <w:tc>
          <w:tcPr>
            <w:tcW w:w="255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Ім'я та прізвище</w:t>
            </w:r>
          </w:p>
        </w:tc>
        <w:tc>
          <w:tcPr>
            <w:tcW w:w="438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школи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Барабаш Роксолана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НВК "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Гірненський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ЗНЗ І- ІІІ ст. - ДНЗ"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Дмитрів </w:t>
            </w: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Мар'яна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ОЗЗСО І-ІІІ ступенів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с.Головецько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Мартинюк </w:t>
            </w: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Лопатинський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Собченко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НАДПСУ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Сергій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Галака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Бучанський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3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Тетяна Лапка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Глинський ЗЗСО І-ІІІ ступенів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Пілявський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Вище професійне училище 21 м. Миколаєва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Семчишин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Плугівський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 загальної середньої освіти І-ІІІ ступенів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Золочівської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Золочівського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Львівської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02070987/000009-23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Юлія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Аскарова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 2 м. Хмельницького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Наталія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Немченко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Боярський академічний ліцей "Гармонія"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Семеняк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Гвіздецький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Андраш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Гостинцівський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І-ІІ ступенів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Вікторія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Дорда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Черкаська загальноосвітня школа І-ІІІ ступенів №19 Черкаської міської ради Черкаської області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Нодь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Сінтіка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НВК ЗОШ І СТ УГОРСЬКОМОВНА ГІМНАЗІЯ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Олександр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Хриптак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Мукачівський ліцей Мукачівської міської ради Закарпатської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Наталія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Лящук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Володимир-Волинський фаховий коледж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Чолпан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Хотинський опорний заклад загальної середньої освіти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Бекерська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ЗЗСО І-ІІ ст. с.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Банюнин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02070987/000019-23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Сальнікова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Ілона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Сахновщинський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№2"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Куликовська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Якобчук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професійний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Юрій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Немченко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Боярський академічний ліцей "Гармонія"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Олександр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Новосельський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Старокутський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Луцик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Ліцей 31 м. Житомир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Інна Яременко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школа І-ІІІ ступенів №264 з поглибленим вивченням англійської мови Деснянського району міста Києва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Руслан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Савєльєв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№3 Коростишівської міської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ІТ 02070987/000027-23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Бойко Ірина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3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Зоряна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Юрас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Прилбицький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І-ІІІ ступенів імені Митрополита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Андрея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Шептицького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02070987/000029-23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Юлія Гаврилюк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Оженинський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номер 2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Антоніна Василенко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Опорний заклад освіти «Миргородський ліцей імені Івана Андрійовича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Зубковського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Миргородської міської ради Полтавської області»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Новосельська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Старокутський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Роксолана Люта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Комунальна установа "Гімназія. с.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Заліщицької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Кривовяз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ВСП Фаховий коледж мистецтв та дизайну КНУТД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 Баран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загальноосвітня школа І-ІІІ ступенів № 22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Валерія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Кіктєва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Midgard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Мирослав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Антал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Хустський багатопрофільний ліцей № 1 імені Івана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Магули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Хустської міської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Цуркан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Чорноморський економіко-правовий ліцей №1 Чорноморської міської ради Одеського району Одеської області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 Пилипко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02070987/000039-23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Алла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Смаль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Голобський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Бачинський Богдан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Скобелківська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Горохівської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Луцького р-ну Волинської обл.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 Ткаченко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освіти Богуславський академічний ліцей №1 Богуславської міської ради Київської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Руда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Глухівська загальноосвітня школа І-ІІІ ступенів №2 Глухівської міської ради Сумської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Пух Ірина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Будятичівська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Матківська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загальної середньої освіти І-ІІІ ступенів та дошкільної освіти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с.Пикуловичі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Новояричівської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Львівського району Львівської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Роман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загальної середньої освіти І-ІІІ ступенів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с.Борщовичі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Новояричівської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Львівського району Львівської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Карпинка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Стрийська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ЗШ І-ІІІ ст. №1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Делік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ліцей №80 Одеської міської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ІТ 02070987/000048-23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Семененко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ОЗЗСО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Монастирищенська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спеціалізована школа І-ІІІ ступенів #5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02070987/000049-23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Анастасія Іщук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Ірпінський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фаховий коледж економіки та права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Драгунова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Афєндіков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Великоновосілківська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з ЗОШ Іс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Микола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Дубенський ліцей №2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Василь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Понзель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Мукачівська ЗОШ I-III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№2 ім.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Т.Г.Шеченка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Ольга Шевчук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Липецькополянський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Олександр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Жигуров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№2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Вадим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Волянюк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Volyn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sience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liceym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Любов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Мусійовська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Балицький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навчально-виховний комплекс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Микола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Барабалюк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Бурштинський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№2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02070987/000059-23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Іванна Волощук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Уторопський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Світлана Баран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Липчанський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І-ІІІ ступенів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Яна Ковальова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Ліцей «Ангстрем» Харківської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 Мажара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"Ліцей "Науковий" Міської ради міста Кропивницького"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Надія Попович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Фанчиківська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Світлана Кравченко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"Наукова зміна"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Богдан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Станчук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Доброславський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Наводич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ОЗЗСО І-ІІІ ст. № 1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Оксана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Шпаченко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школа №304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Руденко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Фастівський академічний ліцей №9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02070987/000069-23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 Борис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Ліцей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с.Суходоли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Віктор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Місьонг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"Канівська санаторна школа Черкаської обласної ради"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Тетяна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Місьонг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"Канівська санаторна школа Черкаської обласної ради"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Тиховська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ЗЗСО І-ІІІ ступенів імені Івана Франка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Зоряна Волошин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ЗЗСО І-ІІІ ст. імені Івана Франка Івано-Франківської селищної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Юрій Бучок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ТЗОШ №22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Мирослав Жилавий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Доброводівська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Вікторія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Конофольська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ПЗО "КМДШ"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Надія Костів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№10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02070987/000078-23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Наталія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Свид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Терезинська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гімназія-початкова школа Білоцерківської міської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ІТ 02070987/000079-23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Оксана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Серпевська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Борщівський ЗЗСО І-ІІІ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 П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Горошка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Борсуківської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ТГ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 Гнатюк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Ощівська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Ольга Вигнанець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Коломийська філія №10 Коломийського ліцею №9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Анастасія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Дембович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Ворохтянський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Наталія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Багай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Річківський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І-ІІ ступенів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 Нестеренко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біотехнологічний університет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Анастасія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Рацкевич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№1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 Міліція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школа №40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Тетяна Смірнова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Лютізький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Петрівської сільської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Анжела Кисельова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40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02070987/000089-23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Тетяна Муравська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Хмельницька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21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 Муравський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середня загальноосвітня школа І-ІІІ ступенів №21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Тетяна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Кемінь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Стеблівський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І-ІІІ ступенів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Вікторія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Мельніченко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Требухівський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Броварської міської ради Броварського району Київської області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 Боднар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Полянський ЗЗСО I-III ст.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Романюк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Заболотцівський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Зарицька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Мукшо-Китайгородський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Демченко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№12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02070987/000097-23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 Баран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Волинський науковий ліцей Волинської обласної ради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02070987/000098-23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Людмила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Вересюк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НВК №4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02070987/000099-23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 Рудик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 45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02070987/000100-23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Жгір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Якимівської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Якимівського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Запорізької області"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02070987/000101-23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Дрозд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Гiмназiя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№1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Т.Г.Шевченка</w:t>
            </w:r>
            <w:proofErr w:type="spellEnd"/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02070987/000102-23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Кітик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Підгайчиківська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СЗШ І-ІІІ ст. Самбірського р-ну Львівської області, ОЗ "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Рудківська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СЗШ І-ІІІ ст. ім.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В.Жеребного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02070987/000103-23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Білошицька</w:t>
            </w:r>
            <w:proofErr w:type="spellEnd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№7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02070987/000104-23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Олексій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Жембровський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 8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02070987/000105-23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Анастасія </w:t>
            </w:r>
            <w:proofErr w:type="spellStart"/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Каденко</w:t>
            </w:r>
            <w:proofErr w:type="spellEnd"/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освіти "Васильківський академічний ліцей "Престиж"</w:t>
            </w:r>
          </w:p>
        </w:tc>
      </w:tr>
      <w:tr w:rsidR="006C2B17" w:rsidRPr="006C2B17" w:rsidTr="006C2B17">
        <w:trPr>
          <w:trHeight w:val="315"/>
        </w:trPr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 02070987/000106-23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Шийка</w:t>
            </w:r>
          </w:p>
        </w:tc>
        <w:tc>
          <w:tcPr>
            <w:tcW w:w="43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B17" w:rsidRPr="006C2B17" w:rsidRDefault="006C2B17" w:rsidP="006C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C2B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загальноосвітня школа Червоноградської ТГ</w:t>
            </w:r>
          </w:p>
        </w:tc>
      </w:tr>
    </w:tbl>
    <w:p w:rsidR="006C2B17" w:rsidRDefault="006C2B17" w:rsidP="006C2B17">
      <w:bookmarkStart w:id="0" w:name="_GoBack"/>
      <w:bookmarkEnd w:id="0"/>
    </w:p>
    <w:sectPr w:rsidR="006C2B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7"/>
    <w:rsid w:val="006C2B17"/>
    <w:rsid w:val="00B612B4"/>
    <w:rsid w:val="00C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40BB"/>
  <w15:chartTrackingRefBased/>
  <w15:docId w15:val="{55291651-7D19-44F0-9A1C-516B3F6A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Равлик</dc:creator>
  <cp:keywords/>
  <dc:description/>
  <cp:lastModifiedBy>Оксана Равлик</cp:lastModifiedBy>
  <cp:revision>1</cp:revision>
  <cp:lastPrinted>2023-05-23T14:00:00Z</cp:lastPrinted>
  <dcterms:created xsi:type="dcterms:W3CDTF">2023-05-23T13:44:00Z</dcterms:created>
  <dcterms:modified xsi:type="dcterms:W3CDTF">2023-05-23T14:20:00Z</dcterms:modified>
</cp:coreProperties>
</file>